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018F0" w14:textId="752E6185" w:rsidR="0033140D" w:rsidRDefault="00683F84" w:rsidP="00CF604E">
      <w:pPr>
        <w:rPr>
          <w:b/>
        </w:rPr>
      </w:pPr>
      <w:r w:rsidRPr="00683F84">
        <w:rPr>
          <w:b/>
        </w:rPr>
        <w:t>A</w:t>
      </w:r>
      <w:r>
        <w:rPr>
          <w:b/>
        </w:rPr>
        <w:t>DDITIONAL TONE WORK</w:t>
      </w:r>
      <w:r w:rsidR="00CF604E">
        <w:rPr>
          <w:b/>
        </w:rPr>
        <w:tab/>
      </w:r>
      <w:r w:rsidR="00CF604E">
        <w:rPr>
          <w:b/>
        </w:rPr>
        <w:tab/>
      </w:r>
      <w:r w:rsidR="00CF604E">
        <w:rPr>
          <w:b/>
        </w:rPr>
        <w:tab/>
      </w:r>
      <w:r w:rsidR="00CF604E">
        <w:rPr>
          <w:b/>
        </w:rPr>
        <w:tab/>
      </w:r>
      <w:r w:rsidR="00CF604E">
        <w:rPr>
          <w:b/>
        </w:rPr>
        <w:tab/>
        <w:t>NAME:________________________________________</w:t>
      </w:r>
      <w:bookmarkStart w:id="0" w:name="_GoBack"/>
      <w:bookmarkEnd w:id="0"/>
    </w:p>
    <w:p w14:paraId="63D2B698" w14:textId="50B3ADDD" w:rsidR="00F45E8E" w:rsidRDefault="00F45E8E" w:rsidP="00683F84">
      <w:pPr>
        <w:pStyle w:val="ListParagraph"/>
        <w:numPr>
          <w:ilvl w:val="0"/>
          <w:numId w:val="1"/>
        </w:numPr>
      </w:pPr>
      <w:r>
        <w:t xml:space="preserve">Go through the list of words. </w:t>
      </w:r>
      <w:r w:rsidR="00705FE2">
        <w:t xml:space="preserve">Pick </w:t>
      </w:r>
      <w:r w:rsidR="00942A4D">
        <w:t>5</w:t>
      </w:r>
      <w:r w:rsidR="00705FE2">
        <w:t xml:space="preserve"> of them.  If you don’t know the definition, look it up and record the meaning.</w:t>
      </w:r>
    </w:p>
    <w:p w14:paraId="4A027D15" w14:textId="168E695E" w:rsidR="00683F84" w:rsidRDefault="00F45E8E" w:rsidP="00683F84">
      <w:pPr>
        <w:pStyle w:val="ListParagraph"/>
        <w:numPr>
          <w:ilvl w:val="0"/>
          <w:numId w:val="1"/>
        </w:numPr>
      </w:pPr>
      <w:r>
        <w:t>L</w:t>
      </w:r>
      <w:r w:rsidR="00683F84">
        <w:t>ink a</w:t>
      </w:r>
      <w:r w:rsidR="00A97613">
        <w:t xml:space="preserve"> classroom-appropriate</w:t>
      </w:r>
      <w:r w:rsidR="00683F84">
        <w:t xml:space="preserve"> “emoji” face (</w:t>
      </w:r>
      <w:proofErr w:type="gramStart"/>
      <w:r w:rsidR="00683F84">
        <w:t>actually draw</w:t>
      </w:r>
      <w:proofErr w:type="gramEnd"/>
      <w:r w:rsidR="00683F84">
        <w:t xml:space="preserve"> it) </w:t>
      </w:r>
      <w:r w:rsidR="00942A4D">
        <w:t>for the 5 you have selected</w:t>
      </w:r>
      <w:r w:rsidR="00683F84">
        <w:t xml:space="preserve"> words</w:t>
      </w:r>
      <w:r>
        <w:t xml:space="preserve"> below</w:t>
      </w:r>
      <w:r w:rsidR="00683F84">
        <w:t xml:space="preserve">. You can </w:t>
      </w:r>
      <w:r>
        <w:t>create</w:t>
      </w:r>
      <w:r w:rsidR="00683F84">
        <w:t xml:space="preserve"> your own emojis</w:t>
      </w:r>
      <w:r>
        <w:t xml:space="preserve"> </w:t>
      </w:r>
      <w:r w:rsidR="00683F84">
        <w:t xml:space="preserve">or </w:t>
      </w:r>
      <w:r>
        <w:t>consult t</w:t>
      </w:r>
      <w:r w:rsidR="00683F84">
        <w:t>he collection of emojis on your device</w:t>
      </w:r>
      <w:r w:rsidR="00A97613">
        <w:t xml:space="preserve"> or </w:t>
      </w:r>
      <w:r>
        <w:t xml:space="preserve">even </w:t>
      </w:r>
      <w:r w:rsidR="00DC54C7">
        <w:t>complete this digitally (email)</w:t>
      </w:r>
      <w:r w:rsidR="00A97613">
        <w:t>.</w:t>
      </w:r>
    </w:p>
    <w:tbl>
      <w:tblPr>
        <w:tblStyle w:val="TableGrid"/>
        <w:tblW w:w="10435" w:type="dxa"/>
        <w:tblInd w:w="355" w:type="dxa"/>
        <w:tblLook w:val="04A0" w:firstRow="1" w:lastRow="0" w:firstColumn="1" w:lastColumn="0" w:noHBand="0" w:noVBand="1"/>
      </w:tblPr>
      <w:tblGrid>
        <w:gridCol w:w="1547"/>
        <w:gridCol w:w="5383"/>
        <w:gridCol w:w="3505"/>
      </w:tblGrid>
      <w:tr w:rsidR="00705FE2" w14:paraId="64F4CEC7" w14:textId="164F6A2E" w:rsidTr="00942A4D">
        <w:tc>
          <w:tcPr>
            <w:tcW w:w="1547" w:type="dxa"/>
          </w:tcPr>
          <w:p w14:paraId="7FE87840" w14:textId="40DD102D" w:rsidR="00705FE2" w:rsidRPr="00E92A0F" w:rsidRDefault="00705FE2" w:rsidP="00705FE2">
            <w:pPr>
              <w:jc w:val="center"/>
              <w:rPr>
                <w:b/>
              </w:rPr>
            </w:pPr>
            <w:r w:rsidRPr="00E92A0F">
              <w:rPr>
                <w:b/>
              </w:rPr>
              <w:t>TONE WORD</w:t>
            </w:r>
          </w:p>
        </w:tc>
        <w:tc>
          <w:tcPr>
            <w:tcW w:w="5383" w:type="dxa"/>
          </w:tcPr>
          <w:p w14:paraId="760A2725" w14:textId="1DEB9CF1" w:rsidR="00705FE2" w:rsidRPr="00E92A0F" w:rsidRDefault="00705FE2" w:rsidP="00705FE2">
            <w:pPr>
              <w:jc w:val="center"/>
              <w:rPr>
                <w:b/>
              </w:rPr>
            </w:pPr>
            <w:r w:rsidRPr="00E92A0F">
              <w:rPr>
                <w:b/>
              </w:rPr>
              <w:t>DEFINITION</w:t>
            </w:r>
          </w:p>
        </w:tc>
        <w:tc>
          <w:tcPr>
            <w:tcW w:w="3505" w:type="dxa"/>
          </w:tcPr>
          <w:p w14:paraId="4B0B8B7B" w14:textId="72AD2E5A" w:rsidR="00705FE2" w:rsidRPr="00E92A0F" w:rsidRDefault="00705FE2" w:rsidP="00705FE2">
            <w:pPr>
              <w:jc w:val="center"/>
              <w:rPr>
                <w:b/>
              </w:rPr>
            </w:pPr>
            <w:r w:rsidRPr="00E92A0F">
              <w:rPr>
                <w:b/>
              </w:rPr>
              <w:t>EMOJI DEPICTION OF</w:t>
            </w:r>
            <w:r>
              <w:rPr>
                <w:b/>
              </w:rPr>
              <w:t xml:space="preserve"> </w:t>
            </w:r>
            <w:r w:rsidRPr="00E92A0F">
              <w:rPr>
                <w:b/>
              </w:rPr>
              <w:t>TONE WORD</w:t>
            </w:r>
            <w:r>
              <w:rPr>
                <w:b/>
              </w:rPr>
              <w:t xml:space="preserve"> (sketch or </w:t>
            </w:r>
            <w:r w:rsidR="00942A4D">
              <w:rPr>
                <w:b/>
              </w:rPr>
              <w:t>digital</w:t>
            </w:r>
            <w:r>
              <w:rPr>
                <w:b/>
              </w:rPr>
              <w:t>)</w:t>
            </w:r>
          </w:p>
        </w:tc>
      </w:tr>
      <w:tr w:rsidR="00705FE2" w14:paraId="2495B0EA" w14:textId="182FF4A7" w:rsidTr="00942A4D">
        <w:tc>
          <w:tcPr>
            <w:tcW w:w="1547" w:type="dxa"/>
          </w:tcPr>
          <w:p w14:paraId="30AA4445" w14:textId="707AEEC9" w:rsidR="00705FE2" w:rsidRDefault="00705FE2" w:rsidP="00705FE2">
            <w:r>
              <w:t>MODEL:</w:t>
            </w:r>
          </w:p>
          <w:p w14:paraId="4AEEBA47" w14:textId="77777777" w:rsidR="00705FE2" w:rsidRDefault="00705FE2" w:rsidP="00705FE2">
            <w:pPr>
              <w:jc w:val="center"/>
            </w:pPr>
          </w:p>
          <w:p w14:paraId="3CBA0AAB" w14:textId="75426549" w:rsidR="00705FE2" w:rsidRDefault="00942A4D" w:rsidP="00705FE2">
            <w:pPr>
              <w:jc w:val="center"/>
            </w:pPr>
            <w:r>
              <w:t>Elated</w:t>
            </w:r>
          </w:p>
          <w:p w14:paraId="7396503D" w14:textId="2161B719" w:rsidR="00705FE2" w:rsidRDefault="00705FE2" w:rsidP="00705FE2">
            <w:pPr>
              <w:jc w:val="center"/>
            </w:pPr>
          </w:p>
        </w:tc>
        <w:tc>
          <w:tcPr>
            <w:tcW w:w="5383" w:type="dxa"/>
          </w:tcPr>
          <w:p w14:paraId="03825289" w14:textId="77777777" w:rsidR="00942A4D" w:rsidRDefault="00942A4D" w:rsidP="00705FE2"/>
          <w:p w14:paraId="0B98EA1F" w14:textId="77777777" w:rsidR="00942A4D" w:rsidRDefault="00942A4D" w:rsidP="00705FE2"/>
          <w:p w14:paraId="761CB723" w14:textId="39A50AB7" w:rsidR="00705FE2" w:rsidRDefault="00942A4D" w:rsidP="00705FE2">
            <w:r>
              <w:t>Delighted, super-happy</w:t>
            </w:r>
          </w:p>
        </w:tc>
        <w:tc>
          <w:tcPr>
            <w:tcW w:w="3505" w:type="dxa"/>
          </w:tcPr>
          <w:p w14:paraId="405057B0" w14:textId="1A2F6CA3" w:rsidR="00705FE2" w:rsidRDefault="00942A4D" w:rsidP="00705FE2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675A12" wp14:editId="31E0BC63">
                  <wp:simplePos x="0" y="0"/>
                  <wp:positionH relativeFrom="column">
                    <wp:posOffset>771965</wp:posOffset>
                  </wp:positionH>
                  <wp:positionV relativeFrom="paragraph">
                    <wp:posOffset>57150</wp:posOffset>
                  </wp:positionV>
                  <wp:extent cx="612999" cy="583809"/>
                  <wp:effectExtent l="0" t="0" r="0" b="6985"/>
                  <wp:wrapNone/>
                  <wp:docPr id="1" name="Picture 1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B41EC.tmp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999" cy="583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05FE2" w14:paraId="1913C15C" w14:textId="0255C14F" w:rsidTr="00942A4D">
        <w:tc>
          <w:tcPr>
            <w:tcW w:w="1547" w:type="dxa"/>
          </w:tcPr>
          <w:p w14:paraId="01A011E2" w14:textId="77777777" w:rsidR="00705FE2" w:rsidRDefault="00705FE2" w:rsidP="00705FE2"/>
          <w:p w14:paraId="3ACF13A8" w14:textId="7F47C977" w:rsidR="00705FE2" w:rsidRDefault="00942A4D" w:rsidP="00705FE2">
            <w:pPr>
              <w:jc w:val="center"/>
            </w:pPr>
            <w:r>
              <w:t>Appalled</w:t>
            </w:r>
          </w:p>
          <w:p w14:paraId="1DB0CC63" w14:textId="5FB195DC" w:rsidR="00705FE2" w:rsidRDefault="00705FE2" w:rsidP="00705FE2">
            <w:pPr>
              <w:jc w:val="center"/>
            </w:pPr>
          </w:p>
        </w:tc>
        <w:tc>
          <w:tcPr>
            <w:tcW w:w="5383" w:type="dxa"/>
          </w:tcPr>
          <w:p w14:paraId="1FF6CBAF" w14:textId="77777777" w:rsidR="00705FE2" w:rsidRDefault="00705FE2" w:rsidP="00705FE2"/>
          <w:p w14:paraId="2CBB105D" w14:textId="77777777" w:rsidR="00942A4D" w:rsidRDefault="00942A4D" w:rsidP="00705FE2"/>
          <w:p w14:paraId="137A2DEF" w14:textId="77777777" w:rsidR="00942A4D" w:rsidRDefault="00942A4D" w:rsidP="00705FE2"/>
          <w:p w14:paraId="1AE56993" w14:textId="1F6F7F7A" w:rsidR="00942A4D" w:rsidRDefault="00942A4D" w:rsidP="00705FE2"/>
        </w:tc>
        <w:tc>
          <w:tcPr>
            <w:tcW w:w="3505" w:type="dxa"/>
          </w:tcPr>
          <w:p w14:paraId="04A27749" w14:textId="77777777" w:rsidR="00705FE2" w:rsidRDefault="00705FE2" w:rsidP="00705FE2"/>
        </w:tc>
      </w:tr>
      <w:tr w:rsidR="00705FE2" w14:paraId="7E337AF4" w14:textId="38547429" w:rsidTr="00942A4D">
        <w:tc>
          <w:tcPr>
            <w:tcW w:w="1547" w:type="dxa"/>
          </w:tcPr>
          <w:p w14:paraId="46A647E3" w14:textId="77777777" w:rsidR="00705FE2" w:rsidRDefault="00705FE2" w:rsidP="00705FE2">
            <w:pPr>
              <w:jc w:val="center"/>
            </w:pPr>
          </w:p>
          <w:p w14:paraId="2E456BF2" w14:textId="2BDE572E" w:rsidR="00705FE2" w:rsidRDefault="00942A4D" w:rsidP="00942A4D">
            <w:pPr>
              <w:jc w:val="center"/>
            </w:pPr>
            <w:r>
              <w:t>Apathetic</w:t>
            </w:r>
          </w:p>
          <w:p w14:paraId="25ED92B5" w14:textId="285A60EF" w:rsidR="00942A4D" w:rsidRDefault="00942A4D" w:rsidP="00942A4D">
            <w:pPr>
              <w:jc w:val="center"/>
            </w:pPr>
          </w:p>
        </w:tc>
        <w:tc>
          <w:tcPr>
            <w:tcW w:w="5383" w:type="dxa"/>
          </w:tcPr>
          <w:p w14:paraId="4336E4F6" w14:textId="77777777" w:rsidR="00705FE2" w:rsidRDefault="00705FE2" w:rsidP="00705FE2"/>
          <w:p w14:paraId="43D577C8" w14:textId="77777777" w:rsidR="00942A4D" w:rsidRDefault="00942A4D" w:rsidP="00705FE2"/>
          <w:p w14:paraId="7A21695D" w14:textId="77777777" w:rsidR="00942A4D" w:rsidRDefault="00942A4D" w:rsidP="00705FE2"/>
          <w:p w14:paraId="73909AF3" w14:textId="6F6112F6" w:rsidR="00942A4D" w:rsidRDefault="00942A4D" w:rsidP="00705FE2"/>
        </w:tc>
        <w:tc>
          <w:tcPr>
            <w:tcW w:w="3505" w:type="dxa"/>
          </w:tcPr>
          <w:p w14:paraId="542645A5" w14:textId="77777777" w:rsidR="00705FE2" w:rsidRDefault="00705FE2" w:rsidP="00705FE2"/>
        </w:tc>
      </w:tr>
      <w:tr w:rsidR="00705FE2" w14:paraId="51533FEA" w14:textId="6234FDC9" w:rsidTr="00942A4D">
        <w:tc>
          <w:tcPr>
            <w:tcW w:w="1547" w:type="dxa"/>
          </w:tcPr>
          <w:p w14:paraId="787902AD" w14:textId="77777777" w:rsidR="00705FE2" w:rsidRDefault="00705FE2" w:rsidP="00705FE2">
            <w:pPr>
              <w:jc w:val="center"/>
            </w:pPr>
          </w:p>
          <w:p w14:paraId="49FC0B09" w14:textId="41D76C98" w:rsidR="00705FE2" w:rsidRDefault="00942A4D" w:rsidP="00705FE2">
            <w:pPr>
              <w:jc w:val="center"/>
            </w:pPr>
            <w:r>
              <w:t>Expectant</w:t>
            </w:r>
          </w:p>
          <w:p w14:paraId="1800D9A1" w14:textId="33EA98FE" w:rsidR="00705FE2" w:rsidRDefault="00705FE2" w:rsidP="00705FE2">
            <w:pPr>
              <w:jc w:val="center"/>
            </w:pPr>
          </w:p>
        </w:tc>
        <w:tc>
          <w:tcPr>
            <w:tcW w:w="5383" w:type="dxa"/>
          </w:tcPr>
          <w:p w14:paraId="5A1075D4" w14:textId="77777777" w:rsidR="00705FE2" w:rsidRDefault="00705FE2" w:rsidP="00705FE2"/>
          <w:p w14:paraId="422F65B7" w14:textId="77777777" w:rsidR="00942A4D" w:rsidRDefault="00942A4D" w:rsidP="00705FE2"/>
          <w:p w14:paraId="405C33B0" w14:textId="77777777" w:rsidR="00942A4D" w:rsidRDefault="00942A4D" w:rsidP="00705FE2"/>
          <w:p w14:paraId="33188E51" w14:textId="2F5DE663" w:rsidR="00942A4D" w:rsidRDefault="00942A4D" w:rsidP="00705FE2"/>
        </w:tc>
        <w:tc>
          <w:tcPr>
            <w:tcW w:w="3505" w:type="dxa"/>
          </w:tcPr>
          <w:p w14:paraId="586CCC2A" w14:textId="77777777" w:rsidR="00705FE2" w:rsidRDefault="00705FE2" w:rsidP="00705FE2"/>
        </w:tc>
      </w:tr>
      <w:tr w:rsidR="00705FE2" w14:paraId="56FF4544" w14:textId="5CB7B025" w:rsidTr="00942A4D">
        <w:tc>
          <w:tcPr>
            <w:tcW w:w="1547" w:type="dxa"/>
          </w:tcPr>
          <w:p w14:paraId="69E65851" w14:textId="77777777" w:rsidR="00705FE2" w:rsidRDefault="00705FE2" w:rsidP="00705FE2">
            <w:pPr>
              <w:jc w:val="center"/>
            </w:pPr>
          </w:p>
          <w:p w14:paraId="30BFA80E" w14:textId="43697AA7" w:rsidR="00705FE2" w:rsidRDefault="00942A4D" w:rsidP="00942A4D">
            <w:pPr>
              <w:jc w:val="center"/>
            </w:pPr>
            <w:r>
              <w:t>Tender</w:t>
            </w:r>
          </w:p>
          <w:p w14:paraId="01C7E108" w14:textId="1E6C0319" w:rsidR="00942A4D" w:rsidRDefault="00942A4D" w:rsidP="00942A4D">
            <w:pPr>
              <w:jc w:val="center"/>
            </w:pPr>
          </w:p>
        </w:tc>
        <w:tc>
          <w:tcPr>
            <w:tcW w:w="5383" w:type="dxa"/>
          </w:tcPr>
          <w:p w14:paraId="73725260" w14:textId="77777777" w:rsidR="00705FE2" w:rsidRDefault="00705FE2" w:rsidP="00705FE2"/>
          <w:p w14:paraId="3A6F1324" w14:textId="77777777" w:rsidR="00942A4D" w:rsidRDefault="00942A4D" w:rsidP="00705FE2"/>
          <w:p w14:paraId="31678667" w14:textId="77777777" w:rsidR="00942A4D" w:rsidRDefault="00942A4D" w:rsidP="00705FE2"/>
          <w:p w14:paraId="55E576C4" w14:textId="523E0C37" w:rsidR="00942A4D" w:rsidRDefault="00942A4D" w:rsidP="00705FE2"/>
        </w:tc>
        <w:tc>
          <w:tcPr>
            <w:tcW w:w="3505" w:type="dxa"/>
          </w:tcPr>
          <w:p w14:paraId="3F512DD0" w14:textId="77777777" w:rsidR="00705FE2" w:rsidRDefault="00705FE2" w:rsidP="00705FE2"/>
        </w:tc>
      </w:tr>
      <w:tr w:rsidR="00705FE2" w14:paraId="65B2C761" w14:textId="69516A42" w:rsidTr="00942A4D">
        <w:tc>
          <w:tcPr>
            <w:tcW w:w="1547" w:type="dxa"/>
          </w:tcPr>
          <w:p w14:paraId="5DEAA9EB" w14:textId="77777777" w:rsidR="00705FE2" w:rsidRDefault="00705FE2" w:rsidP="00705FE2">
            <w:pPr>
              <w:jc w:val="center"/>
            </w:pPr>
          </w:p>
          <w:p w14:paraId="6355B4BA" w14:textId="7B423D8B" w:rsidR="00705FE2" w:rsidRDefault="00942A4D" w:rsidP="00942A4D">
            <w:pPr>
              <w:jc w:val="center"/>
            </w:pPr>
            <w:r>
              <w:t>Contemptuous</w:t>
            </w:r>
          </w:p>
          <w:p w14:paraId="1A1113C1" w14:textId="23287D25" w:rsidR="00942A4D" w:rsidRDefault="00942A4D" w:rsidP="00942A4D">
            <w:pPr>
              <w:jc w:val="center"/>
            </w:pPr>
          </w:p>
        </w:tc>
        <w:tc>
          <w:tcPr>
            <w:tcW w:w="5383" w:type="dxa"/>
          </w:tcPr>
          <w:p w14:paraId="58751BA4" w14:textId="77777777" w:rsidR="00705FE2" w:rsidRDefault="00705FE2" w:rsidP="00705FE2"/>
          <w:p w14:paraId="1476DE87" w14:textId="77777777" w:rsidR="00942A4D" w:rsidRDefault="00942A4D" w:rsidP="00705FE2"/>
          <w:p w14:paraId="50886E43" w14:textId="77777777" w:rsidR="00942A4D" w:rsidRDefault="00942A4D" w:rsidP="00705FE2"/>
          <w:p w14:paraId="251F44C2" w14:textId="2F43A11C" w:rsidR="00942A4D" w:rsidRDefault="00942A4D" w:rsidP="00705FE2"/>
        </w:tc>
        <w:tc>
          <w:tcPr>
            <w:tcW w:w="3505" w:type="dxa"/>
          </w:tcPr>
          <w:p w14:paraId="37AB6B2C" w14:textId="77777777" w:rsidR="00705FE2" w:rsidRDefault="00705FE2" w:rsidP="00705FE2"/>
        </w:tc>
      </w:tr>
      <w:tr w:rsidR="00705FE2" w14:paraId="295B5A6C" w14:textId="3A56A54A" w:rsidTr="00942A4D">
        <w:tc>
          <w:tcPr>
            <w:tcW w:w="1547" w:type="dxa"/>
          </w:tcPr>
          <w:p w14:paraId="78057761" w14:textId="77777777" w:rsidR="00705FE2" w:rsidRDefault="00705FE2" w:rsidP="00705FE2">
            <w:pPr>
              <w:jc w:val="center"/>
            </w:pPr>
          </w:p>
          <w:p w14:paraId="0535FC70" w14:textId="4E2F6771" w:rsidR="00705FE2" w:rsidRDefault="00705FE2" w:rsidP="00705FE2">
            <w:pPr>
              <w:jc w:val="center"/>
            </w:pPr>
            <w:r>
              <w:t>Foreboding</w:t>
            </w:r>
          </w:p>
          <w:p w14:paraId="1697C83B" w14:textId="0BA046ED" w:rsidR="00705FE2" w:rsidRDefault="00705FE2" w:rsidP="00705FE2"/>
        </w:tc>
        <w:tc>
          <w:tcPr>
            <w:tcW w:w="5383" w:type="dxa"/>
          </w:tcPr>
          <w:p w14:paraId="5E3AAC43" w14:textId="77777777" w:rsidR="00705FE2" w:rsidRDefault="00705FE2" w:rsidP="00705FE2"/>
          <w:p w14:paraId="7A80086A" w14:textId="77777777" w:rsidR="00942A4D" w:rsidRDefault="00942A4D" w:rsidP="00705FE2"/>
          <w:p w14:paraId="6719E278" w14:textId="77777777" w:rsidR="00942A4D" w:rsidRDefault="00942A4D" w:rsidP="00705FE2"/>
          <w:p w14:paraId="28447ECD" w14:textId="1CCFB32F" w:rsidR="00942A4D" w:rsidRDefault="00942A4D" w:rsidP="00705FE2"/>
        </w:tc>
        <w:tc>
          <w:tcPr>
            <w:tcW w:w="3505" w:type="dxa"/>
          </w:tcPr>
          <w:p w14:paraId="6C5C230A" w14:textId="77777777" w:rsidR="00705FE2" w:rsidRDefault="00705FE2" w:rsidP="00705FE2"/>
        </w:tc>
      </w:tr>
      <w:tr w:rsidR="00705FE2" w14:paraId="0CDF25BF" w14:textId="1AD749A0" w:rsidTr="00942A4D">
        <w:tc>
          <w:tcPr>
            <w:tcW w:w="1547" w:type="dxa"/>
          </w:tcPr>
          <w:p w14:paraId="75B184C8" w14:textId="77777777" w:rsidR="00705FE2" w:rsidRDefault="00705FE2" w:rsidP="00705FE2">
            <w:pPr>
              <w:jc w:val="center"/>
            </w:pPr>
          </w:p>
          <w:p w14:paraId="58C386F7" w14:textId="6BECEA44" w:rsidR="00705FE2" w:rsidRDefault="00705FE2" w:rsidP="00705FE2">
            <w:pPr>
              <w:jc w:val="center"/>
            </w:pPr>
            <w:r>
              <w:t>Laudatory</w:t>
            </w:r>
          </w:p>
          <w:p w14:paraId="58081ABB" w14:textId="2A3BF21A" w:rsidR="00705FE2" w:rsidRDefault="00705FE2" w:rsidP="00705FE2">
            <w:pPr>
              <w:jc w:val="center"/>
            </w:pPr>
          </w:p>
        </w:tc>
        <w:tc>
          <w:tcPr>
            <w:tcW w:w="5383" w:type="dxa"/>
          </w:tcPr>
          <w:p w14:paraId="3B486B61" w14:textId="77777777" w:rsidR="00705FE2" w:rsidRDefault="00705FE2" w:rsidP="00705FE2"/>
          <w:p w14:paraId="597F0E3E" w14:textId="77777777" w:rsidR="00942A4D" w:rsidRDefault="00942A4D" w:rsidP="00705FE2"/>
          <w:p w14:paraId="41649EA3" w14:textId="77777777" w:rsidR="00942A4D" w:rsidRDefault="00942A4D" w:rsidP="00705FE2"/>
          <w:p w14:paraId="063FA9D2" w14:textId="7A52466C" w:rsidR="00942A4D" w:rsidRDefault="00942A4D" w:rsidP="00705FE2"/>
        </w:tc>
        <w:tc>
          <w:tcPr>
            <w:tcW w:w="3505" w:type="dxa"/>
          </w:tcPr>
          <w:p w14:paraId="76F5BC54" w14:textId="77777777" w:rsidR="00705FE2" w:rsidRDefault="00705FE2" w:rsidP="00705FE2"/>
        </w:tc>
      </w:tr>
      <w:tr w:rsidR="00705FE2" w14:paraId="3AA6399C" w14:textId="68509EBB" w:rsidTr="00942A4D">
        <w:tc>
          <w:tcPr>
            <w:tcW w:w="1547" w:type="dxa"/>
          </w:tcPr>
          <w:p w14:paraId="1B0C9373" w14:textId="77777777" w:rsidR="00705FE2" w:rsidRDefault="00705FE2" w:rsidP="00705FE2">
            <w:pPr>
              <w:jc w:val="center"/>
            </w:pPr>
          </w:p>
          <w:p w14:paraId="18D6CD4A" w14:textId="03A9B2E0" w:rsidR="00705FE2" w:rsidRDefault="00705FE2" w:rsidP="00705FE2">
            <w:pPr>
              <w:jc w:val="center"/>
            </w:pPr>
            <w:r>
              <w:t>Lethargic</w:t>
            </w:r>
          </w:p>
          <w:p w14:paraId="6461C5DA" w14:textId="4C815641" w:rsidR="00705FE2" w:rsidRDefault="00705FE2" w:rsidP="00705FE2">
            <w:pPr>
              <w:jc w:val="center"/>
            </w:pPr>
          </w:p>
        </w:tc>
        <w:tc>
          <w:tcPr>
            <w:tcW w:w="5383" w:type="dxa"/>
          </w:tcPr>
          <w:p w14:paraId="010957F0" w14:textId="77777777" w:rsidR="00705FE2" w:rsidRDefault="00705FE2" w:rsidP="00705FE2"/>
          <w:p w14:paraId="522AAD3E" w14:textId="77777777" w:rsidR="00942A4D" w:rsidRDefault="00942A4D" w:rsidP="00705FE2"/>
          <w:p w14:paraId="552B79C6" w14:textId="77777777" w:rsidR="00942A4D" w:rsidRDefault="00942A4D" w:rsidP="00705FE2"/>
          <w:p w14:paraId="091BCC93" w14:textId="4A450707" w:rsidR="00942A4D" w:rsidRDefault="00942A4D" w:rsidP="00705FE2"/>
        </w:tc>
        <w:tc>
          <w:tcPr>
            <w:tcW w:w="3505" w:type="dxa"/>
          </w:tcPr>
          <w:p w14:paraId="525B4DDE" w14:textId="77777777" w:rsidR="00705FE2" w:rsidRDefault="00705FE2" w:rsidP="00705FE2"/>
        </w:tc>
      </w:tr>
      <w:tr w:rsidR="00705FE2" w14:paraId="401FCE94" w14:textId="5A42F541" w:rsidTr="00942A4D">
        <w:tc>
          <w:tcPr>
            <w:tcW w:w="1547" w:type="dxa"/>
          </w:tcPr>
          <w:p w14:paraId="4D9E8B2E" w14:textId="77777777" w:rsidR="00705FE2" w:rsidRDefault="00705FE2" w:rsidP="00705FE2">
            <w:pPr>
              <w:jc w:val="center"/>
            </w:pPr>
          </w:p>
          <w:p w14:paraId="13AA4FBE" w14:textId="33070A6A" w:rsidR="00705FE2" w:rsidRDefault="00705FE2" w:rsidP="00705FE2">
            <w:pPr>
              <w:jc w:val="center"/>
            </w:pPr>
            <w:r>
              <w:t>Predatory</w:t>
            </w:r>
          </w:p>
          <w:p w14:paraId="2B4F24E4" w14:textId="564E4498" w:rsidR="00705FE2" w:rsidRDefault="00705FE2" w:rsidP="00705FE2">
            <w:pPr>
              <w:jc w:val="center"/>
            </w:pPr>
          </w:p>
        </w:tc>
        <w:tc>
          <w:tcPr>
            <w:tcW w:w="5383" w:type="dxa"/>
          </w:tcPr>
          <w:p w14:paraId="60248F52" w14:textId="77777777" w:rsidR="00705FE2" w:rsidRDefault="00705FE2" w:rsidP="00705FE2"/>
          <w:p w14:paraId="59CB6FA4" w14:textId="77777777" w:rsidR="00942A4D" w:rsidRDefault="00942A4D" w:rsidP="00705FE2"/>
          <w:p w14:paraId="0BCC754D" w14:textId="77777777" w:rsidR="00942A4D" w:rsidRDefault="00942A4D" w:rsidP="00705FE2"/>
          <w:p w14:paraId="7F8C5F42" w14:textId="6C86D5FE" w:rsidR="00942A4D" w:rsidRDefault="00942A4D" w:rsidP="00705FE2"/>
        </w:tc>
        <w:tc>
          <w:tcPr>
            <w:tcW w:w="3505" w:type="dxa"/>
          </w:tcPr>
          <w:p w14:paraId="5B15E2F7" w14:textId="77777777" w:rsidR="00705FE2" w:rsidRDefault="00705FE2" w:rsidP="00705FE2"/>
        </w:tc>
      </w:tr>
      <w:tr w:rsidR="00705FE2" w14:paraId="1C9E0A2B" w14:textId="64D46FF3" w:rsidTr="00942A4D">
        <w:tc>
          <w:tcPr>
            <w:tcW w:w="1547" w:type="dxa"/>
          </w:tcPr>
          <w:p w14:paraId="71610DBE" w14:textId="77777777" w:rsidR="00705FE2" w:rsidRDefault="00705FE2" w:rsidP="00705FE2">
            <w:pPr>
              <w:jc w:val="center"/>
            </w:pPr>
          </w:p>
          <w:p w14:paraId="7E9B3BD1" w14:textId="13A89941" w:rsidR="00705FE2" w:rsidRDefault="00705FE2" w:rsidP="00705FE2">
            <w:pPr>
              <w:jc w:val="center"/>
            </w:pPr>
            <w:r>
              <w:t>Quizzical</w:t>
            </w:r>
          </w:p>
          <w:p w14:paraId="6494CA63" w14:textId="33592989" w:rsidR="00705FE2" w:rsidRDefault="00705FE2" w:rsidP="00705FE2">
            <w:pPr>
              <w:jc w:val="center"/>
            </w:pPr>
          </w:p>
        </w:tc>
        <w:tc>
          <w:tcPr>
            <w:tcW w:w="5383" w:type="dxa"/>
          </w:tcPr>
          <w:p w14:paraId="08924094" w14:textId="77777777" w:rsidR="00705FE2" w:rsidRDefault="00705FE2" w:rsidP="00705FE2"/>
          <w:p w14:paraId="170B66E8" w14:textId="77777777" w:rsidR="00942A4D" w:rsidRDefault="00942A4D" w:rsidP="00705FE2"/>
          <w:p w14:paraId="257B1C52" w14:textId="77777777" w:rsidR="00942A4D" w:rsidRDefault="00942A4D" w:rsidP="00705FE2"/>
          <w:p w14:paraId="01DAF2C6" w14:textId="2B779425" w:rsidR="00942A4D" w:rsidRDefault="00942A4D" w:rsidP="00705FE2"/>
        </w:tc>
        <w:tc>
          <w:tcPr>
            <w:tcW w:w="3505" w:type="dxa"/>
          </w:tcPr>
          <w:p w14:paraId="2DFF433D" w14:textId="77777777" w:rsidR="00705FE2" w:rsidRDefault="00705FE2" w:rsidP="00705FE2"/>
        </w:tc>
      </w:tr>
    </w:tbl>
    <w:p w14:paraId="6FE8CB6B" w14:textId="77777777" w:rsidR="00683F84" w:rsidRPr="00683F84" w:rsidRDefault="00683F84" w:rsidP="001240FD"/>
    <w:sectPr w:rsidR="00683F84" w:rsidRPr="00683F84" w:rsidSect="00F45E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A385B"/>
    <w:multiLevelType w:val="hybridMultilevel"/>
    <w:tmpl w:val="F1BC5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84"/>
    <w:rsid w:val="001240FD"/>
    <w:rsid w:val="003D0F33"/>
    <w:rsid w:val="00683F84"/>
    <w:rsid w:val="006A4D42"/>
    <w:rsid w:val="00705FE2"/>
    <w:rsid w:val="0079608E"/>
    <w:rsid w:val="00942A4D"/>
    <w:rsid w:val="00971D25"/>
    <w:rsid w:val="00A97613"/>
    <w:rsid w:val="00BE53C6"/>
    <w:rsid w:val="00CF604E"/>
    <w:rsid w:val="00DC54C7"/>
    <w:rsid w:val="00E92A0F"/>
    <w:rsid w:val="00F4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5F730"/>
  <w15:chartTrackingRefBased/>
  <w15:docId w15:val="{8B9D3BEB-E834-4644-9E65-9CB5DFAC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E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CONN, TRICIA</dc:creator>
  <cp:keywords/>
  <dc:description/>
  <cp:lastModifiedBy>REMAR, COLLEEN</cp:lastModifiedBy>
  <cp:revision>3</cp:revision>
  <dcterms:created xsi:type="dcterms:W3CDTF">2019-03-21T15:19:00Z</dcterms:created>
  <dcterms:modified xsi:type="dcterms:W3CDTF">2019-03-21T15:19:00Z</dcterms:modified>
</cp:coreProperties>
</file>